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0477A03F" w:rsidR="00D9125A" w:rsidRPr="00DE699E" w:rsidRDefault="0005536A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36A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="00ED2E8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4</w:t>
      </w:r>
      <w:r w:rsidR="00874988" w:rsidRPr="0005536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ED2E8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02</w:t>
      </w:r>
      <w:r w:rsidR="00BB2F77" w:rsidRPr="0005536A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ED2E8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3A4EC0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0553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E4F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</w:t>
      </w:r>
      <w:r w:rsidR="00D9125A" w:rsidRPr="0005536A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05536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AE4F80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56</w:t>
      </w: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74770B53" w14:textId="77777777" w:rsidR="0030697E" w:rsidRPr="001447A5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призначення </w:t>
      </w:r>
      <w:r w:rsidR="0030697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тимчасової </w:t>
      </w:r>
      <w:r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опіки</w:t>
      </w:r>
      <w:r w:rsidR="00C020F2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14:paraId="2FD7A52A" w14:textId="6F63A69E" w:rsidR="0030697E" w:rsidRPr="001447A5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над </w:t>
      </w:r>
      <w:r w:rsidR="00083B8B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малолітнім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ОСОБА 1</w:t>
      </w:r>
      <w:r w:rsidR="00ED2E8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ІНФОРМАЦІЯ 1</w:t>
      </w:r>
      <w:r w:rsidR="00ED2E8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</w:p>
    <w:p w14:paraId="16E1F936" w14:textId="05D4A1E8" w:rsidR="00ED2E8E" w:rsidRPr="001447A5" w:rsidRDefault="00ED2E8E" w:rsidP="00DE6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з подальшим</w:t>
      </w:r>
      <w:r w:rsidR="0030697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усиновленням.</w:t>
      </w:r>
    </w:p>
    <w:p w14:paraId="2A039D5A" w14:textId="77777777" w:rsidR="00DE699E" w:rsidRPr="001447A5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67B84382" w14:textId="6A9A0D3F" w:rsidR="00DE699E" w:rsidRPr="001447A5" w:rsidRDefault="00040183" w:rsidP="00307B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447A5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Розглянувши клопотання служби у справах дітей виконавчого комітету Київської районної в м. Полтаві ради щодо призначення опіки над </w:t>
      </w:r>
      <w:r w:rsidR="00083B8B" w:rsidRPr="001447A5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малолітнім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ОСОБА 1</w:t>
      </w:r>
      <w:r w:rsidR="00F319BF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ІНФОРМАЦІЯ 1</w:t>
      </w:r>
      <w:r w:rsidR="00F319BF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027AE6" w:rsidRPr="001447A5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заяву</w:t>
      </w:r>
      <w:r w:rsidR="00027AE6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ED2E8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громадян</w:t>
      </w:r>
      <w:r w:rsidR="00DE699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ОСОБА 2</w:t>
      </w:r>
      <w:r w:rsidR="00ED2E8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та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ОСОБА 3</w:t>
      </w:r>
      <w:r w:rsidR="00CF61AD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DE699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від </w:t>
      </w:r>
      <w:r w:rsidR="00ED2E8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18.02.2026 року, які проживають</w:t>
      </w:r>
      <w:r w:rsidR="00DE699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 </w:t>
      </w:r>
      <w:proofErr w:type="spellStart"/>
      <w:r w:rsidR="00DE699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="00DE699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: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АДРЕСА</w:t>
      </w:r>
      <w:r w:rsidR="003F0858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</w:t>
      </w:r>
      <w:r w:rsidR="00ED2E8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інші матеріали</w:t>
      </w:r>
      <w:r w:rsidR="00DE699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CC5950" w:rsidRPr="001447A5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керуючись ст.</w:t>
      </w:r>
      <w:r w:rsidR="00FC1870" w:rsidRPr="001447A5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  <w:r w:rsidR="00CC5950" w:rsidRPr="001447A5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ст. 243, 244, 247, 249 Сімейного кодексу України, </w:t>
      </w:r>
      <w:proofErr w:type="spellStart"/>
      <w:r w:rsidR="00CC5950" w:rsidRPr="001447A5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п.п</w:t>
      </w:r>
      <w:proofErr w:type="spellEnd"/>
      <w:r w:rsidR="00CC5950" w:rsidRPr="001447A5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. 42, 46, 47 постанови Кабінету Міністрів України від 24.09.2008 № 866 «Питання діяльності 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DE699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виконавчи</w:t>
      </w:r>
      <w:r w:rsidR="005C6525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й комітет  Київської районної в</w:t>
      </w:r>
      <w:r w:rsidR="00CE6A19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DE699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м. Полтаві ради</w:t>
      </w:r>
    </w:p>
    <w:p w14:paraId="2302CCD0" w14:textId="77777777" w:rsidR="00DE699E" w:rsidRPr="001447A5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D780155" w14:textId="4412BE99" w:rsidR="00DE699E" w:rsidRPr="001447A5" w:rsidRDefault="00307BC8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ВИРІШИВ</w:t>
      </w:r>
      <w:r w:rsidR="00DE699E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:</w:t>
      </w:r>
    </w:p>
    <w:p w14:paraId="3F1FA808" w14:textId="77777777" w:rsidR="00C267A4" w:rsidRPr="001447A5" w:rsidRDefault="00C267A4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F91C588" w14:textId="28F59A39" w:rsidR="0070213D" w:rsidRPr="001447A5" w:rsidRDefault="00FC13FC" w:rsidP="0070213D">
      <w:pPr>
        <w:pStyle w:val="a3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1447A5">
        <w:rPr>
          <w:rFonts w:ascii="Times New Roman" w:eastAsia="Times New Roman" w:hAnsi="Times New Roman"/>
          <w:sz w:val="26"/>
          <w:szCs w:val="26"/>
          <w:lang w:val="uk-UA"/>
        </w:rPr>
        <w:t>1.</w:t>
      </w:r>
      <w:r w:rsidR="007702AF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 </w:t>
      </w:r>
      <w:r w:rsidRPr="001447A5">
        <w:rPr>
          <w:rFonts w:ascii="Times New Roman" w:hAnsi="Times New Roman"/>
          <w:color w:val="000000"/>
          <w:sz w:val="26"/>
          <w:szCs w:val="26"/>
          <w:lang w:val="uk-UA"/>
        </w:rPr>
        <w:t>Встановити опіку над малолітньою дитиною,</w:t>
      </w:r>
      <w:r w:rsidRPr="001447A5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</w:t>
      </w:r>
      <w:r w:rsidRPr="001447A5">
        <w:rPr>
          <w:rFonts w:ascii="Times New Roman" w:hAnsi="Times New Roman"/>
          <w:color w:val="000000"/>
          <w:sz w:val="26"/>
          <w:szCs w:val="26"/>
          <w:lang w:val="uk-UA"/>
        </w:rPr>
        <w:t>позбавленою батьківського піклування</w:t>
      </w:r>
      <w:r w:rsidR="00F319BF" w:rsidRPr="00F319BF">
        <w:rPr>
          <w:rFonts w:ascii="Times New Roman" w:eastAsia="Times New Roman" w:hAnsi="Times New Roman"/>
          <w:sz w:val="26"/>
          <w:szCs w:val="26"/>
          <w:lang w:val="uk-UA"/>
        </w:rPr>
        <w:t xml:space="preserve"> </w:t>
      </w:r>
      <w:r w:rsidR="00F319BF">
        <w:rPr>
          <w:rFonts w:ascii="Times New Roman" w:eastAsia="Times New Roman" w:hAnsi="Times New Roman"/>
          <w:sz w:val="26"/>
          <w:szCs w:val="26"/>
          <w:lang w:val="uk-UA"/>
        </w:rPr>
        <w:t>ОСОБА 1</w:t>
      </w:r>
      <w:r w:rsidR="00F319BF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, </w:t>
      </w:r>
      <w:r w:rsidR="00F319BF">
        <w:rPr>
          <w:rFonts w:ascii="Times New Roman" w:eastAsia="Times New Roman" w:hAnsi="Times New Roman"/>
          <w:sz w:val="26"/>
          <w:szCs w:val="26"/>
          <w:lang w:val="uk-UA"/>
        </w:rPr>
        <w:t>ІНФОРМАЦІЯ 1</w:t>
      </w:r>
      <w:r w:rsidR="00122D9F" w:rsidRPr="001447A5">
        <w:rPr>
          <w:rFonts w:ascii="Times New Roman" w:hAnsi="Times New Roman"/>
          <w:sz w:val="26"/>
          <w:szCs w:val="26"/>
          <w:lang w:val="uk-UA"/>
        </w:rPr>
        <w:t>.</w:t>
      </w:r>
    </w:p>
    <w:p w14:paraId="7FAEF08C" w14:textId="2D582158" w:rsidR="006F2C72" w:rsidRPr="001447A5" w:rsidRDefault="0070213D" w:rsidP="0070213D">
      <w:pPr>
        <w:pStyle w:val="a3"/>
        <w:ind w:firstLine="567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2. </w:t>
      </w:r>
      <w:r w:rsidR="00DE699E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Призначити </w:t>
      </w:r>
      <w:r w:rsidR="00F319BF">
        <w:rPr>
          <w:rFonts w:ascii="Times New Roman" w:eastAsia="Times New Roman" w:hAnsi="Times New Roman"/>
          <w:sz w:val="26"/>
          <w:szCs w:val="26"/>
          <w:lang w:val="uk-UA"/>
        </w:rPr>
        <w:t>ОСОБА 2</w:t>
      </w:r>
      <w:r w:rsidR="00ED2E8E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 та </w:t>
      </w:r>
      <w:r w:rsidR="00F319BF">
        <w:rPr>
          <w:rFonts w:ascii="Times New Roman" w:eastAsia="Times New Roman" w:hAnsi="Times New Roman"/>
          <w:sz w:val="26"/>
          <w:szCs w:val="26"/>
          <w:lang w:val="uk-UA"/>
        </w:rPr>
        <w:t>ОСОБА 3</w:t>
      </w:r>
      <w:r w:rsidR="00ED2E8E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 опікунами</w:t>
      </w:r>
      <w:r w:rsidR="00DE699E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 над малолітн</w:t>
      </w:r>
      <w:r w:rsidR="00F3731F" w:rsidRPr="001447A5">
        <w:rPr>
          <w:rFonts w:ascii="Times New Roman" w:eastAsia="Times New Roman" w:hAnsi="Times New Roman"/>
          <w:sz w:val="26"/>
          <w:szCs w:val="26"/>
          <w:lang w:val="uk-UA"/>
        </w:rPr>
        <w:t>ім</w:t>
      </w:r>
      <w:r w:rsidR="006F2C72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 </w:t>
      </w:r>
      <w:r w:rsidR="00F319BF">
        <w:rPr>
          <w:rFonts w:ascii="Times New Roman" w:eastAsia="Times New Roman" w:hAnsi="Times New Roman"/>
          <w:sz w:val="26"/>
          <w:szCs w:val="26"/>
          <w:lang w:val="uk-UA"/>
        </w:rPr>
        <w:t>ОСОБА 1</w:t>
      </w:r>
      <w:r w:rsidR="00F319BF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, </w:t>
      </w:r>
      <w:r w:rsidR="00F319BF">
        <w:rPr>
          <w:rFonts w:ascii="Times New Roman" w:eastAsia="Times New Roman" w:hAnsi="Times New Roman"/>
          <w:sz w:val="26"/>
          <w:szCs w:val="26"/>
          <w:lang w:val="uk-UA"/>
        </w:rPr>
        <w:t>ІНФОРМАЦІЯ 1</w:t>
      </w:r>
      <w:r w:rsidR="00F319BF" w:rsidRPr="001447A5">
        <w:rPr>
          <w:rFonts w:ascii="Times New Roman" w:eastAsia="Times New Roman" w:hAnsi="Times New Roman"/>
          <w:sz w:val="26"/>
          <w:szCs w:val="26"/>
          <w:lang w:val="uk-UA"/>
        </w:rPr>
        <w:t>,</w:t>
      </w:r>
      <w:r w:rsidR="006F2C72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 як</w:t>
      </w:r>
      <w:r w:rsidR="00F3731F" w:rsidRPr="001447A5">
        <w:rPr>
          <w:rFonts w:ascii="Times New Roman" w:eastAsia="Times New Roman" w:hAnsi="Times New Roman"/>
          <w:sz w:val="26"/>
          <w:szCs w:val="26"/>
          <w:lang w:val="uk-UA"/>
        </w:rPr>
        <w:t>ий</w:t>
      </w:r>
      <w:r w:rsidR="00DE699E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 має статус дитини, позба</w:t>
      </w:r>
      <w:r w:rsidR="00ED2E8E" w:rsidRPr="001447A5">
        <w:rPr>
          <w:rFonts w:ascii="Times New Roman" w:eastAsia="Times New Roman" w:hAnsi="Times New Roman"/>
          <w:sz w:val="26"/>
          <w:szCs w:val="26"/>
          <w:lang w:val="uk-UA"/>
        </w:rPr>
        <w:t>вленої батьківського піклування, з подальшим усиновленням.</w:t>
      </w:r>
    </w:p>
    <w:p w14:paraId="746EECC9" w14:textId="2E9BF507" w:rsidR="00E95B39" w:rsidRPr="001447A5" w:rsidRDefault="009F1473" w:rsidP="009F14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3. </w:t>
      </w:r>
      <w:r w:rsidR="00E95B39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Покласти на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ОСОБА 2</w:t>
      </w:r>
      <w:r w:rsidR="00ED2E8E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 та </w:t>
      </w:r>
      <w:r w:rsidR="00F319BF">
        <w:rPr>
          <w:rFonts w:ascii="Times New Roman" w:eastAsia="Times New Roman" w:hAnsi="Times New Roman"/>
          <w:sz w:val="26"/>
          <w:szCs w:val="26"/>
          <w:lang w:val="uk-UA"/>
        </w:rPr>
        <w:t>ОСОБА 3</w:t>
      </w:r>
      <w:r w:rsidR="00ED2E8E" w:rsidRPr="001447A5">
        <w:rPr>
          <w:rFonts w:ascii="Times New Roman" w:eastAsia="Times New Roman" w:hAnsi="Times New Roman"/>
          <w:sz w:val="26"/>
          <w:szCs w:val="26"/>
          <w:lang w:val="uk-UA"/>
        </w:rPr>
        <w:t xml:space="preserve">  </w:t>
      </w:r>
      <w:r w:rsidR="00E95B39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персональну відповідальність за життя і здоров'я </w:t>
      </w:r>
      <w:r w:rsidR="00AC791C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малолітньо</w:t>
      </w:r>
      <w:r w:rsidR="00F3731F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го</w:t>
      </w:r>
      <w:r w:rsidR="00E95B39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ОСОБА 1</w:t>
      </w:r>
      <w:r w:rsidR="00F319BF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</w:t>
      </w:r>
      <w:r w:rsidR="00F319BF">
        <w:rPr>
          <w:rFonts w:ascii="Times New Roman" w:eastAsia="Times New Roman" w:hAnsi="Times New Roman" w:cs="Times New Roman"/>
          <w:sz w:val="26"/>
          <w:szCs w:val="26"/>
          <w:lang w:val="uk-UA"/>
        </w:rPr>
        <w:t>ІНФОРМАЦІЯ 1</w:t>
      </w:r>
      <w:r w:rsidR="00F3731F" w:rsidRPr="001447A5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2B6498C5" w14:textId="77777777" w:rsidR="00DE699E" w:rsidRPr="001447A5" w:rsidRDefault="00DE699E" w:rsidP="009F14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E68C8E6" w14:textId="77777777" w:rsidR="001E28C8" w:rsidRPr="001447A5" w:rsidRDefault="001E28C8" w:rsidP="000D7AD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53E0026A" w14:textId="737EFD89" w:rsidR="007A2635" w:rsidRDefault="004D68F5" w:rsidP="000D7ADC">
      <w:pPr>
        <w:pStyle w:val="a7"/>
        <w:spacing w:before="0" w:beforeAutospacing="0" w:after="0" w:afterAutospacing="0"/>
        <w:jc w:val="both"/>
        <w:rPr>
          <w:sz w:val="26"/>
          <w:szCs w:val="26"/>
        </w:rPr>
      </w:pPr>
      <w:r w:rsidRPr="001447A5">
        <w:rPr>
          <w:sz w:val="26"/>
          <w:szCs w:val="26"/>
        </w:rPr>
        <w:t>Голова районної ради</w:t>
      </w:r>
      <w:r w:rsidRPr="001447A5">
        <w:rPr>
          <w:sz w:val="26"/>
          <w:szCs w:val="26"/>
        </w:rPr>
        <w:tab/>
      </w:r>
      <w:r w:rsidRPr="001447A5">
        <w:rPr>
          <w:sz w:val="26"/>
          <w:szCs w:val="26"/>
        </w:rPr>
        <w:tab/>
      </w:r>
      <w:r w:rsidRPr="001447A5">
        <w:rPr>
          <w:sz w:val="26"/>
          <w:szCs w:val="26"/>
        </w:rPr>
        <w:tab/>
      </w:r>
      <w:r w:rsidRPr="001447A5">
        <w:rPr>
          <w:sz w:val="26"/>
          <w:szCs w:val="26"/>
        </w:rPr>
        <w:tab/>
      </w:r>
      <w:r w:rsidRPr="001447A5">
        <w:rPr>
          <w:sz w:val="26"/>
          <w:szCs w:val="26"/>
        </w:rPr>
        <w:tab/>
      </w:r>
      <w:r w:rsidR="00BB2F77" w:rsidRPr="001447A5">
        <w:rPr>
          <w:sz w:val="26"/>
          <w:szCs w:val="26"/>
        </w:rPr>
        <w:t>Сергій  СИНЯГІВСЬКИЙ</w:t>
      </w:r>
    </w:p>
    <w:p w14:paraId="07FC10CC" w14:textId="7CC1C732" w:rsidR="001447A5" w:rsidRDefault="001447A5" w:rsidP="000D7ADC">
      <w:pPr>
        <w:pStyle w:val="a7"/>
        <w:spacing w:before="0" w:beforeAutospacing="0" w:after="0" w:afterAutospacing="0"/>
        <w:jc w:val="both"/>
        <w:rPr>
          <w:sz w:val="26"/>
          <w:szCs w:val="26"/>
        </w:rPr>
      </w:pPr>
    </w:p>
    <w:p w14:paraId="3103CBB1" w14:textId="77777777" w:rsidR="00E643D2" w:rsidRDefault="00E643D2" w:rsidP="000D7ADC">
      <w:pPr>
        <w:pStyle w:val="a7"/>
        <w:spacing w:before="0" w:beforeAutospacing="0" w:after="0" w:afterAutospacing="0"/>
        <w:jc w:val="both"/>
        <w:rPr>
          <w:sz w:val="26"/>
          <w:szCs w:val="26"/>
        </w:rPr>
      </w:pPr>
    </w:p>
    <w:p w14:paraId="293FD2C3" w14:textId="77777777" w:rsidR="001447A5" w:rsidRPr="00A70C08" w:rsidRDefault="001447A5" w:rsidP="001447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6C1D252B" w14:textId="77777777" w:rsidR="001447A5" w:rsidRPr="001447A5" w:rsidRDefault="001447A5" w:rsidP="000D7ADC">
      <w:pPr>
        <w:pStyle w:val="a7"/>
        <w:spacing w:before="0" w:beforeAutospacing="0" w:after="0" w:afterAutospacing="0"/>
        <w:jc w:val="both"/>
        <w:rPr>
          <w:sz w:val="26"/>
          <w:szCs w:val="26"/>
          <w:lang w:val="ru-RU"/>
        </w:rPr>
      </w:pPr>
    </w:p>
    <w:sectPr w:rsidR="001447A5" w:rsidRPr="001447A5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2CE8"/>
    <w:multiLevelType w:val="hybridMultilevel"/>
    <w:tmpl w:val="E4505E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00F92"/>
    <w:rsid w:val="000222F7"/>
    <w:rsid w:val="00027AE6"/>
    <w:rsid w:val="00040183"/>
    <w:rsid w:val="0005536A"/>
    <w:rsid w:val="000578AC"/>
    <w:rsid w:val="00075FFA"/>
    <w:rsid w:val="00083B8B"/>
    <w:rsid w:val="00096A1A"/>
    <w:rsid w:val="000A5D1C"/>
    <w:rsid w:val="000D7ADC"/>
    <w:rsid w:val="000F1B0C"/>
    <w:rsid w:val="00100040"/>
    <w:rsid w:val="00122D9F"/>
    <w:rsid w:val="001447A5"/>
    <w:rsid w:val="00191B85"/>
    <w:rsid w:val="001B123F"/>
    <w:rsid w:val="001B1935"/>
    <w:rsid w:val="001E28C8"/>
    <w:rsid w:val="001F4201"/>
    <w:rsid w:val="001F444B"/>
    <w:rsid w:val="00217D32"/>
    <w:rsid w:val="0022680C"/>
    <w:rsid w:val="002353ED"/>
    <w:rsid w:val="002613AD"/>
    <w:rsid w:val="00262A25"/>
    <w:rsid w:val="00283E14"/>
    <w:rsid w:val="002A617E"/>
    <w:rsid w:val="002C0F9C"/>
    <w:rsid w:val="002D4319"/>
    <w:rsid w:val="002E25E6"/>
    <w:rsid w:val="0030697E"/>
    <w:rsid w:val="00307BC8"/>
    <w:rsid w:val="00384335"/>
    <w:rsid w:val="003A4EC0"/>
    <w:rsid w:val="003C46AD"/>
    <w:rsid w:val="003F0858"/>
    <w:rsid w:val="003F362B"/>
    <w:rsid w:val="00412E2E"/>
    <w:rsid w:val="004801AE"/>
    <w:rsid w:val="004A796C"/>
    <w:rsid w:val="004C0301"/>
    <w:rsid w:val="004C6B9D"/>
    <w:rsid w:val="004D68F5"/>
    <w:rsid w:val="005123FC"/>
    <w:rsid w:val="005170E2"/>
    <w:rsid w:val="00517154"/>
    <w:rsid w:val="0056453A"/>
    <w:rsid w:val="005A7717"/>
    <w:rsid w:val="005C6525"/>
    <w:rsid w:val="00616CA8"/>
    <w:rsid w:val="006536F7"/>
    <w:rsid w:val="006671BD"/>
    <w:rsid w:val="00694899"/>
    <w:rsid w:val="006A0FC0"/>
    <w:rsid w:val="006C49FA"/>
    <w:rsid w:val="006D6BA4"/>
    <w:rsid w:val="006D7BBF"/>
    <w:rsid w:val="006E2F37"/>
    <w:rsid w:val="006F2C72"/>
    <w:rsid w:val="00701445"/>
    <w:rsid w:val="0070213D"/>
    <w:rsid w:val="00722A78"/>
    <w:rsid w:val="007702AF"/>
    <w:rsid w:val="007A2635"/>
    <w:rsid w:val="007F761E"/>
    <w:rsid w:val="00823A9A"/>
    <w:rsid w:val="00825AD7"/>
    <w:rsid w:val="00870343"/>
    <w:rsid w:val="00874988"/>
    <w:rsid w:val="008D181D"/>
    <w:rsid w:val="00987AD4"/>
    <w:rsid w:val="009F1473"/>
    <w:rsid w:val="00A11BAE"/>
    <w:rsid w:val="00A53121"/>
    <w:rsid w:val="00A8382D"/>
    <w:rsid w:val="00A92342"/>
    <w:rsid w:val="00AA36C4"/>
    <w:rsid w:val="00AA7DF1"/>
    <w:rsid w:val="00AB25CF"/>
    <w:rsid w:val="00AB3A16"/>
    <w:rsid w:val="00AC791C"/>
    <w:rsid w:val="00AE4F80"/>
    <w:rsid w:val="00AF024E"/>
    <w:rsid w:val="00B13043"/>
    <w:rsid w:val="00B22BE2"/>
    <w:rsid w:val="00B95D29"/>
    <w:rsid w:val="00BA5228"/>
    <w:rsid w:val="00BB2F77"/>
    <w:rsid w:val="00BB384B"/>
    <w:rsid w:val="00BF45DD"/>
    <w:rsid w:val="00BF7F87"/>
    <w:rsid w:val="00C020F2"/>
    <w:rsid w:val="00C267A4"/>
    <w:rsid w:val="00C425DE"/>
    <w:rsid w:val="00C66678"/>
    <w:rsid w:val="00C94F9F"/>
    <w:rsid w:val="00CA15E0"/>
    <w:rsid w:val="00CA5548"/>
    <w:rsid w:val="00CC5950"/>
    <w:rsid w:val="00CD45AC"/>
    <w:rsid w:val="00CD4D16"/>
    <w:rsid w:val="00CE67BC"/>
    <w:rsid w:val="00CE6A19"/>
    <w:rsid w:val="00CF61AD"/>
    <w:rsid w:val="00D51546"/>
    <w:rsid w:val="00D669EF"/>
    <w:rsid w:val="00D818B6"/>
    <w:rsid w:val="00D86664"/>
    <w:rsid w:val="00D9125A"/>
    <w:rsid w:val="00DC69A5"/>
    <w:rsid w:val="00DC7949"/>
    <w:rsid w:val="00DE699E"/>
    <w:rsid w:val="00E51ADD"/>
    <w:rsid w:val="00E643D2"/>
    <w:rsid w:val="00E81531"/>
    <w:rsid w:val="00E8660A"/>
    <w:rsid w:val="00E91E49"/>
    <w:rsid w:val="00E95B39"/>
    <w:rsid w:val="00ED2E8E"/>
    <w:rsid w:val="00ED5BDF"/>
    <w:rsid w:val="00F03FD9"/>
    <w:rsid w:val="00F06DE2"/>
    <w:rsid w:val="00F319BF"/>
    <w:rsid w:val="00F3731F"/>
    <w:rsid w:val="00F50B87"/>
    <w:rsid w:val="00F709A9"/>
    <w:rsid w:val="00F7229F"/>
    <w:rsid w:val="00F74B88"/>
    <w:rsid w:val="00FA2388"/>
    <w:rsid w:val="00FB13E5"/>
    <w:rsid w:val="00FB77EB"/>
    <w:rsid w:val="00FC13FC"/>
    <w:rsid w:val="00FC1870"/>
    <w:rsid w:val="00FD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75A6A-CF17-476F-A55E-6F319E8D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2026-02-25T10:54:00Z</cp:lastPrinted>
  <dcterms:created xsi:type="dcterms:W3CDTF">2026-03-02T07:27:00Z</dcterms:created>
  <dcterms:modified xsi:type="dcterms:W3CDTF">2026-03-02T13:22:00Z</dcterms:modified>
</cp:coreProperties>
</file>